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FBBA" w14:textId="77777777" w:rsidR="00632D40" w:rsidRPr="00632D40" w:rsidRDefault="00632D40" w:rsidP="00017AE8">
      <w:pPr>
        <w:rPr>
          <w:rFonts w:ascii="Century Gothic" w:hAnsi="Century Gothic"/>
          <w:b/>
          <w:sz w:val="28"/>
        </w:rPr>
      </w:pPr>
      <w:r w:rsidRPr="00632D40">
        <w:rPr>
          <w:rFonts w:ascii="Century Gothic" w:hAnsi="Century Gothic"/>
          <w:b/>
          <w:sz w:val="28"/>
        </w:rPr>
        <w:t>Entry requirements for A level</w:t>
      </w:r>
    </w:p>
    <w:p w14:paraId="3989F2FA" w14:textId="77777777" w:rsidR="00017AE8" w:rsidRPr="00632D40" w:rsidRDefault="00017AE8" w:rsidP="00017AE8">
      <w:pPr>
        <w:rPr>
          <w:rFonts w:ascii="Century Gothic" w:hAnsi="Century Gothic"/>
        </w:rPr>
      </w:pPr>
      <w:r w:rsidRPr="00632D40">
        <w:rPr>
          <w:rFonts w:ascii="Century Gothic" w:hAnsi="Century Gothic"/>
        </w:rPr>
        <w:t xml:space="preserve">All students must gain at least five GCSEs at a 6 </w:t>
      </w:r>
      <w:r w:rsidR="00632D40">
        <w:rPr>
          <w:rFonts w:ascii="Century Gothic" w:hAnsi="Century Gothic"/>
        </w:rPr>
        <w:t>or</w:t>
      </w:r>
      <w:r w:rsidRPr="00632D40">
        <w:rPr>
          <w:rFonts w:ascii="Century Gothic" w:hAnsi="Century Gothic"/>
        </w:rPr>
        <w:t xml:space="preserve"> above to be accepted onto the KAS A level programme. </w:t>
      </w:r>
    </w:p>
    <w:p w14:paraId="7C3B2394" w14:textId="77777777" w:rsidR="00017AE8" w:rsidRPr="00632D40" w:rsidRDefault="00017AE8" w:rsidP="00017AE8">
      <w:pPr>
        <w:rPr>
          <w:rFonts w:ascii="Century Gothic" w:hAnsi="Century Gothic"/>
        </w:rPr>
      </w:pPr>
      <w:r w:rsidRPr="00632D40">
        <w:rPr>
          <w:rFonts w:ascii="Century Gothic" w:hAnsi="Century Gothic"/>
        </w:rPr>
        <w:t>In addition, students must meet the entry requirements for the specific subjects that they would like to study at A level.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3F7D35" w:rsidRPr="00632D40" w14:paraId="56A9AA30" w14:textId="77777777" w:rsidTr="00017AE8">
        <w:tc>
          <w:tcPr>
            <w:tcW w:w="3114" w:type="dxa"/>
          </w:tcPr>
          <w:p w14:paraId="03D0DEE7" w14:textId="77777777" w:rsidR="003F7D35" w:rsidRPr="00632D40" w:rsidRDefault="003F7D35" w:rsidP="00017AE8">
            <w:pPr>
              <w:jc w:val="center"/>
              <w:rPr>
                <w:rFonts w:ascii="Century Gothic" w:hAnsi="Century Gothic"/>
                <w:b/>
              </w:rPr>
            </w:pPr>
            <w:r w:rsidRPr="00632D40">
              <w:rPr>
                <w:rFonts w:ascii="Century Gothic" w:hAnsi="Century Gothic"/>
                <w:b/>
              </w:rPr>
              <w:t>Subject</w:t>
            </w:r>
          </w:p>
        </w:tc>
        <w:tc>
          <w:tcPr>
            <w:tcW w:w="6236" w:type="dxa"/>
          </w:tcPr>
          <w:p w14:paraId="7F03FA63" w14:textId="77777777" w:rsidR="003F7D35" w:rsidRPr="00632D40" w:rsidRDefault="003F7D35" w:rsidP="00017AE8">
            <w:pPr>
              <w:jc w:val="center"/>
              <w:rPr>
                <w:rFonts w:ascii="Century Gothic" w:hAnsi="Century Gothic"/>
                <w:b/>
              </w:rPr>
            </w:pPr>
            <w:r w:rsidRPr="00632D40">
              <w:rPr>
                <w:rFonts w:ascii="Century Gothic" w:hAnsi="Century Gothic"/>
                <w:b/>
              </w:rPr>
              <w:t>Entry requirement</w:t>
            </w:r>
          </w:p>
        </w:tc>
      </w:tr>
      <w:tr w:rsidR="003F7D35" w:rsidRPr="00632D40" w14:paraId="67E965B2" w14:textId="77777777" w:rsidTr="00017AE8">
        <w:tc>
          <w:tcPr>
            <w:tcW w:w="3114" w:type="dxa"/>
          </w:tcPr>
          <w:p w14:paraId="45F2E7F3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Art &amp; Design</w:t>
            </w:r>
          </w:p>
        </w:tc>
        <w:tc>
          <w:tcPr>
            <w:tcW w:w="6236" w:type="dxa"/>
          </w:tcPr>
          <w:p w14:paraId="12B9406E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6 in an Art related GCSE course</w:t>
            </w:r>
          </w:p>
        </w:tc>
      </w:tr>
      <w:tr w:rsidR="003F7D35" w:rsidRPr="00632D40" w14:paraId="7A24E8F5" w14:textId="77777777" w:rsidTr="00017AE8">
        <w:tc>
          <w:tcPr>
            <w:tcW w:w="3114" w:type="dxa"/>
          </w:tcPr>
          <w:p w14:paraId="7FEF3E2B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Biology</w:t>
            </w:r>
          </w:p>
        </w:tc>
        <w:tc>
          <w:tcPr>
            <w:tcW w:w="6236" w:type="dxa"/>
          </w:tcPr>
          <w:p w14:paraId="1830F607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7 in GCSE English Language, 7 in GCSE Mathematics</w:t>
            </w:r>
          </w:p>
          <w:p w14:paraId="295B2E81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AND</w:t>
            </w:r>
          </w:p>
          <w:p w14:paraId="2A13DB0A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7,7 in GCSE Double Science </w:t>
            </w:r>
          </w:p>
          <w:p w14:paraId="56C6CFBF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Or</w:t>
            </w:r>
          </w:p>
          <w:p w14:paraId="241CA64F" w14:textId="77777777" w:rsidR="003F7D35" w:rsidRPr="00632D40" w:rsidRDefault="003F7D35" w:rsidP="00017AE8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7 in GCSE Biology</w:t>
            </w:r>
          </w:p>
        </w:tc>
      </w:tr>
      <w:tr w:rsidR="003F7D35" w:rsidRPr="00632D40" w14:paraId="4E50780E" w14:textId="77777777" w:rsidTr="00017AE8">
        <w:tc>
          <w:tcPr>
            <w:tcW w:w="3114" w:type="dxa"/>
          </w:tcPr>
          <w:p w14:paraId="7509EB0C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Chemistry</w:t>
            </w:r>
          </w:p>
        </w:tc>
        <w:tc>
          <w:tcPr>
            <w:tcW w:w="6236" w:type="dxa"/>
          </w:tcPr>
          <w:p w14:paraId="188B28DE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7 in GCSE English Language, 7 in GCSE Mathematics</w:t>
            </w:r>
          </w:p>
          <w:p w14:paraId="2DAB89B7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AND</w:t>
            </w:r>
          </w:p>
          <w:p w14:paraId="28CF0CBF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7,7 in GCSE Double Science </w:t>
            </w:r>
          </w:p>
          <w:p w14:paraId="2A28B801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Or</w:t>
            </w:r>
          </w:p>
          <w:p w14:paraId="7727D62D" w14:textId="77777777" w:rsidR="003F7D35" w:rsidRPr="00632D40" w:rsidRDefault="003F7D35" w:rsidP="00017AE8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7 in GCSE Chemistry</w:t>
            </w:r>
          </w:p>
        </w:tc>
      </w:tr>
      <w:tr w:rsidR="003F7D35" w:rsidRPr="00632D40" w14:paraId="2BA87015" w14:textId="77777777" w:rsidTr="00017AE8">
        <w:tc>
          <w:tcPr>
            <w:tcW w:w="3114" w:type="dxa"/>
          </w:tcPr>
          <w:p w14:paraId="001A86BC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Class Civ</w:t>
            </w:r>
          </w:p>
        </w:tc>
        <w:tc>
          <w:tcPr>
            <w:tcW w:w="6236" w:type="dxa"/>
          </w:tcPr>
          <w:p w14:paraId="14AF7F04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6 in GCSE English / History / Classical Civilisation / Religious Studies</w:t>
            </w:r>
          </w:p>
        </w:tc>
      </w:tr>
      <w:tr w:rsidR="003F7D35" w:rsidRPr="00632D40" w14:paraId="50EA8428" w14:textId="77777777" w:rsidTr="00017AE8">
        <w:tc>
          <w:tcPr>
            <w:tcW w:w="3114" w:type="dxa"/>
          </w:tcPr>
          <w:p w14:paraId="77E09D3D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Computer Science</w:t>
            </w:r>
          </w:p>
        </w:tc>
        <w:tc>
          <w:tcPr>
            <w:tcW w:w="6236" w:type="dxa"/>
          </w:tcPr>
          <w:p w14:paraId="7EFD27BD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In line with KAS A level entry requirements</w:t>
            </w:r>
          </w:p>
        </w:tc>
      </w:tr>
      <w:tr w:rsidR="003F7D35" w:rsidRPr="00632D40" w14:paraId="398E13D7" w14:textId="77777777" w:rsidTr="00017AE8">
        <w:tc>
          <w:tcPr>
            <w:tcW w:w="3114" w:type="dxa"/>
          </w:tcPr>
          <w:p w14:paraId="4FDCCE2B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Critical and Contextual Studies (Art History)</w:t>
            </w:r>
          </w:p>
        </w:tc>
        <w:tc>
          <w:tcPr>
            <w:tcW w:w="6236" w:type="dxa"/>
          </w:tcPr>
          <w:p w14:paraId="64DE2714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6 in either English, Art, History or Photography</w:t>
            </w:r>
          </w:p>
        </w:tc>
      </w:tr>
      <w:tr w:rsidR="00017AE8" w:rsidRPr="00632D40" w14:paraId="440332B5" w14:textId="77777777" w:rsidTr="00017AE8">
        <w:tc>
          <w:tcPr>
            <w:tcW w:w="3114" w:type="dxa"/>
          </w:tcPr>
          <w:p w14:paraId="1A9BF653" w14:textId="77777777" w:rsidR="00017AE8" w:rsidRPr="00632D40" w:rsidRDefault="00017AE8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Design and Technology (3-D Design)</w:t>
            </w:r>
          </w:p>
        </w:tc>
        <w:tc>
          <w:tcPr>
            <w:tcW w:w="6236" w:type="dxa"/>
          </w:tcPr>
          <w:p w14:paraId="6C45921C" w14:textId="77777777" w:rsidR="00017AE8" w:rsidRPr="00632D40" w:rsidRDefault="00017AE8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6 in GCSE D&amp;T or Art</w:t>
            </w:r>
          </w:p>
        </w:tc>
      </w:tr>
      <w:tr w:rsidR="003F7D35" w:rsidRPr="00632D40" w14:paraId="27A0D31A" w14:textId="77777777" w:rsidTr="00017AE8">
        <w:tc>
          <w:tcPr>
            <w:tcW w:w="3114" w:type="dxa"/>
          </w:tcPr>
          <w:p w14:paraId="49BD3161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Economics</w:t>
            </w:r>
          </w:p>
        </w:tc>
        <w:tc>
          <w:tcPr>
            <w:tcW w:w="6236" w:type="dxa"/>
          </w:tcPr>
          <w:p w14:paraId="7A1C3817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6 in GCSE Maths and English/History</w:t>
            </w:r>
          </w:p>
        </w:tc>
      </w:tr>
      <w:tr w:rsidR="003F7D35" w:rsidRPr="00632D40" w14:paraId="48B00966" w14:textId="77777777" w:rsidTr="00017AE8">
        <w:tc>
          <w:tcPr>
            <w:tcW w:w="3114" w:type="dxa"/>
          </w:tcPr>
          <w:p w14:paraId="5FCF52F4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English Literature</w:t>
            </w:r>
          </w:p>
        </w:tc>
        <w:tc>
          <w:tcPr>
            <w:tcW w:w="6236" w:type="dxa"/>
          </w:tcPr>
          <w:p w14:paraId="2FAE318F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7 in </w:t>
            </w:r>
            <w:r w:rsidR="00632D40">
              <w:rPr>
                <w:rFonts w:ascii="Century Gothic" w:hAnsi="Century Gothic"/>
              </w:rPr>
              <w:t xml:space="preserve">GCSE </w:t>
            </w:r>
            <w:r w:rsidRPr="00632D40">
              <w:rPr>
                <w:rFonts w:ascii="Century Gothic" w:hAnsi="Century Gothic"/>
              </w:rPr>
              <w:t xml:space="preserve">English Literature and </w:t>
            </w:r>
            <w:r w:rsidR="00017AE8" w:rsidRPr="00632D40">
              <w:rPr>
                <w:rFonts w:ascii="Century Gothic" w:hAnsi="Century Gothic"/>
              </w:rPr>
              <w:t>Language</w:t>
            </w:r>
          </w:p>
        </w:tc>
      </w:tr>
      <w:tr w:rsidR="003F7D35" w:rsidRPr="00632D40" w14:paraId="7709D4B9" w14:textId="77777777" w:rsidTr="00017AE8">
        <w:tc>
          <w:tcPr>
            <w:tcW w:w="3114" w:type="dxa"/>
          </w:tcPr>
          <w:p w14:paraId="24656EB7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Film Studies</w:t>
            </w:r>
          </w:p>
        </w:tc>
        <w:tc>
          <w:tcPr>
            <w:tcW w:w="6236" w:type="dxa"/>
          </w:tcPr>
          <w:p w14:paraId="62552218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6 in </w:t>
            </w:r>
            <w:r w:rsidR="00632D40" w:rsidRPr="00632D40">
              <w:rPr>
                <w:rFonts w:ascii="Century Gothic" w:hAnsi="Century Gothic"/>
              </w:rPr>
              <w:t xml:space="preserve">GCSE </w:t>
            </w:r>
            <w:r w:rsidRPr="00632D40">
              <w:rPr>
                <w:rFonts w:ascii="Century Gothic" w:hAnsi="Century Gothic"/>
              </w:rPr>
              <w:t>English and at least one other Arts or Humanities subject</w:t>
            </w:r>
          </w:p>
        </w:tc>
      </w:tr>
      <w:tr w:rsidR="003F7D35" w:rsidRPr="00632D40" w14:paraId="068BF85F" w14:textId="77777777" w:rsidTr="00017AE8">
        <w:tc>
          <w:tcPr>
            <w:tcW w:w="3114" w:type="dxa"/>
          </w:tcPr>
          <w:p w14:paraId="4F32AD86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French</w:t>
            </w:r>
          </w:p>
        </w:tc>
        <w:tc>
          <w:tcPr>
            <w:tcW w:w="6236" w:type="dxa"/>
          </w:tcPr>
          <w:p w14:paraId="6637D24E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7 in </w:t>
            </w:r>
            <w:r w:rsidR="00632D40" w:rsidRPr="00632D40">
              <w:rPr>
                <w:rFonts w:ascii="Century Gothic" w:hAnsi="Century Gothic"/>
              </w:rPr>
              <w:t xml:space="preserve">GCSE </w:t>
            </w:r>
            <w:r w:rsidRPr="00632D40">
              <w:rPr>
                <w:rFonts w:ascii="Century Gothic" w:hAnsi="Century Gothic"/>
              </w:rPr>
              <w:t xml:space="preserve">French </w:t>
            </w:r>
          </w:p>
        </w:tc>
      </w:tr>
      <w:tr w:rsidR="003F7D35" w:rsidRPr="00632D40" w14:paraId="6ABDDA6A" w14:textId="77777777" w:rsidTr="00017AE8">
        <w:tc>
          <w:tcPr>
            <w:tcW w:w="3114" w:type="dxa"/>
          </w:tcPr>
          <w:p w14:paraId="42C3F58E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Geography</w:t>
            </w:r>
          </w:p>
        </w:tc>
        <w:tc>
          <w:tcPr>
            <w:tcW w:w="6236" w:type="dxa"/>
          </w:tcPr>
          <w:p w14:paraId="72B02665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7 in </w:t>
            </w:r>
            <w:r w:rsidR="00632D40" w:rsidRPr="00632D40">
              <w:rPr>
                <w:rFonts w:ascii="Century Gothic" w:hAnsi="Century Gothic"/>
              </w:rPr>
              <w:t xml:space="preserve">GCSE </w:t>
            </w:r>
            <w:r w:rsidRPr="00632D40">
              <w:rPr>
                <w:rFonts w:ascii="Century Gothic" w:hAnsi="Century Gothic"/>
              </w:rPr>
              <w:t xml:space="preserve">Geography </w:t>
            </w:r>
          </w:p>
        </w:tc>
      </w:tr>
      <w:tr w:rsidR="003F7D35" w:rsidRPr="00632D40" w14:paraId="29AD4523" w14:textId="77777777" w:rsidTr="00017AE8">
        <w:tc>
          <w:tcPr>
            <w:tcW w:w="3114" w:type="dxa"/>
          </w:tcPr>
          <w:p w14:paraId="1070F9BD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History</w:t>
            </w:r>
          </w:p>
        </w:tc>
        <w:tc>
          <w:tcPr>
            <w:tcW w:w="6236" w:type="dxa"/>
          </w:tcPr>
          <w:p w14:paraId="59298A58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6 in </w:t>
            </w:r>
            <w:r w:rsidR="00632D40" w:rsidRPr="00632D40">
              <w:rPr>
                <w:rFonts w:ascii="Century Gothic" w:hAnsi="Century Gothic"/>
              </w:rPr>
              <w:t xml:space="preserve">GCSE </w:t>
            </w:r>
            <w:r w:rsidRPr="00632D40">
              <w:rPr>
                <w:rFonts w:ascii="Century Gothic" w:hAnsi="Century Gothic"/>
              </w:rPr>
              <w:t xml:space="preserve">History or English </w:t>
            </w:r>
          </w:p>
        </w:tc>
      </w:tr>
      <w:tr w:rsidR="003F7D35" w:rsidRPr="00632D40" w14:paraId="1B27B341" w14:textId="77777777" w:rsidTr="00017AE8">
        <w:tc>
          <w:tcPr>
            <w:tcW w:w="3114" w:type="dxa"/>
          </w:tcPr>
          <w:p w14:paraId="77420A28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Latin</w:t>
            </w:r>
          </w:p>
        </w:tc>
        <w:tc>
          <w:tcPr>
            <w:tcW w:w="6236" w:type="dxa"/>
          </w:tcPr>
          <w:p w14:paraId="3B8C9472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6 in </w:t>
            </w:r>
            <w:r w:rsidR="00632D40" w:rsidRPr="00632D40">
              <w:rPr>
                <w:rFonts w:ascii="Century Gothic" w:hAnsi="Century Gothic"/>
              </w:rPr>
              <w:t xml:space="preserve">GCSE </w:t>
            </w:r>
            <w:r w:rsidRPr="00632D40">
              <w:rPr>
                <w:rFonts w:ascii="Century Gothic" w:hAnsi="Century Gothic"/>
              </w:rPr>
              <w:t xml:space="preserve">Latin </w:t>
            </w:r>
          </w:p>
        </w:tc>
      </w:tr>
      <w:tr w:rsidR="003F7D35" w:rsidRPr="00632D40" w14:paraId="2C9183DF" w14:textId="77777777" w:rsidTr="00017AE8">
        <w:tc>
          <w:tcPr>
            <w:tcW w:w="3114" w:type="dxa"/>
          </w:tcPr>
          <w:p w14:paraId="5D149649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Maths</w:t>
            </w:r>
          </w:p>
        </w:tc>
        <w:tc>
          <w:tcPr>
            <w:tcW w:w="6236" w:type="dxa"/>
          </w:tcPr>
          <w:p w14:paraId="79D647E8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7 in </w:t>
            </w:r>
            <w:r w:rsidR="00632D40" w:rsidRPr="00632D40">
              <w:rPr>
                <w:rFonts w:ascii="Century Gothic" w:hAnsi="Century Gothic"/>
              </w:rPr>
              <w:t xml:space="preserve">GCSE </w:t>
            </w:r>
            <w:r w:rsidRPr="00632D40">
              <w:rPr>
                <w:rFonts w:ascii="Century Gothic" w:hAnsi="Century Gothic"/>
              </w:rPr>
              <w:t>Maths</w:t>
            </w:r>
          </w:p>
        </w:tc>
      </w:tr>
      <w:tr w:rsidR="003F7D35" w:rsidRPr="00632D40" w14:paraId="011D5999" w14:textId="77777777" w:rsidTr="00017AE8">
        <w:tc>
          <w:tcPr>
            <w:tcW w:w="3114" w:type="dxa"/>
          </w:tcPr>
          <w:p w14:paraId="657CCDC3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Further Maths</w:t>
            </w:r>
          </w:p>
        </w:tc>
        <w:tc>
          <w:tcPr>
            <w:tcW w:w="6236" w:type="dxa"/>
          </w:tcPr>
          <w:p w14:paraId="7FEEA42D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7 in </w:t>
            </w:r>
            <w:r w:rsidR="00632D40" w:rsidRPr="00632D40">
              <w:rPr>
                <w:rFonts w:ascii="Century Gothic" w:hAnsi="Century Gothic"/>
              </w:rPr>
              <w:t xml:space="preserve">GCSE </w:t>
            </w:r>
            <w:r w:rsidRPr="00632D40">
              <w:rPr>
                <w:rFonts w:ascii="Century Gothic" w:hAnsi="Century Gothic"/>
              </w:rPr>
              <w:t>Maths</w:t>
            </w:r>
          </w:p>
        </w:tc>
      </w:tr>
      <w:tr w:rsidR="003F7D35" w:rsidRPr="00632D40" w14:paraId="4CA46877" w14:textId="77777777" w:rsidTr="00017AE8">
        <w:tc>
          <w:tcPr>
            <w:tcW w:w="3114" w:type="dxa"/>
          </w:tcPr>
          <w:p w14:paraId="5E02F0D0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Music Technology</w:t>
            </w:r>
          </w:p>
        </w:tc>
        <w:tc>
          <w:tcPr>
            <w:tcW w:w="6236" w:type="dxa"/>
          </w:tcPr>
          <w:p w14:paraId="31DD382D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7 in GCSE Music</w:t>
            </w:r>
          </w:p>
          <w:p w14:paraId="0EC0E8C6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Grade 3 Theory </w:t>
            </w:r>
          </w:p>
          <w:p w14:paraId="19AE9FEA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Grade 4 or equivalent standard at one instrument or voice.</w:t>
            </w:r>
          </w:p>
          <w:p w14:paraId="5B399F62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Ability to play the piano to a basic standard</w:t>
            </w:r>
          </w:p>
        </w:tc>
      </w:tr>
      <w:tr w:rsidR="003F7D35" w:rsidRPr="00632D40" w14:paraId="64CD74A0" w14:textId="77777777" w:rsidTr="00017AE8">
        <w:tc>
          <w:tcPr>
            <w:tcW w:w="3114" w:type="dxa"/>
          </w:tcPr>
          <w:p w14:paraId="5A486C5A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Music</w:t>
            </w:r>
          </w:p>
        </w:tc>
        <w:tc>
          <w:tcPr>
            <w:tcW w:w="6236" w:type="dxa"/>
          </w:tcPr>
          <w:p w14:paraId="2771B1B5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8 in GCSE Music</w:t>
            </w:r>
          </w:p>
          <w:p w14:paraId="4FBB2DA4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Grade 5 Theory at Merit or Distinction</w:t>
            </w:r>
          </w:p>
          <w:p w14:paraId="5AD2D1F4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Grade 6 or higher on one or more instrument(s) or voice.</w:t>
            </w:r>
          </w:p>
        </w:tc>
      </w:tr>
      <w:tr w:rsidR="003F7D35" w:rsidRPr="00632D40" w14:paraId="1BDEE7E2" w14:textId="77777777" w:rsidTr="00017AE8">
        <w:tc>
          <w:tcPr>
            <w:tcW w:w="3114" w:type="dxa"/>
          </w:tcPr>
          <w:p w14:paraId="3900090C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Philosophy</w:t>
            </w:r>
          </w:p>
        </w:tc>
        <w:tc>
          <w:tcPr>
            <w:tcW w:w="6236" w:type="dxa"/>
          </w:tcPr>
          <w:p w14:paraId="5167F2EA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6 in GCSE English</w:t>
            </w:r>
          </w:p>
        </w:tc>
      </w:tr>
    </w:tbl>
    <w:p w14:paraId="517279A8" w14:textId="77777777" w:rsidR="00632D40" w:rsidRDefault="00632D4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3F7D35" w:rsidRPr="00632D40" w14:paraId="10D9C8AC" w14:textId="77777777" w:rsidTr="00017AE8">
        <w:tc>
          <w:tcPr>
            <w:tcW w:w="3114" w:type="dxa"/>
          </w:tcPr>
          <w:p w14:paraId="2FB1F07C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lastRenderedPageBreak/>
              <w:t>Photography</w:t>
            </w:r>
          </w:p>
        </w:tc>
        <w:tc>
          <w:tcPr>
            <w:tcW w:w="6236" w:type="dxa"/>
          </w:tcPr>
          <w:p w14:paraId="58637F57" w14:textId="5B5641A9" w:rsidR="003F7D35" w:rsidRPr="00632D40" w:rsidRDefault="00A6614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="003F7D35" w:rsidRPr="00632D40">
              <w:rPr>
                <w:rFonts w:ascii="Century Gothic" w:hAnsi="Century Gothic"/>
              </w:rPr>
              <w:t xml:space="preserve"> in GCSE Art or Photography</w:t>
            </w:r>
          </w:p>
          <w:p w14:paraId="7C191294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OR</w:t>
            </w:r>
          </w:p>
          <w:p w14:paraId="68EAC022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On submission of a portfolio of photographic work</w:t>
            </w:r>
          </w:p>
        </w:tc>
      </w:tr>
      <w:tr w:rsidR="00A004B6" w:rsidRPr="00632D40" w14:paraId="7216E072" w14:textId="77777777" w:rsidTr="00017AE8">
        <w:tc>
          <w:tcPr>
            <w:tcW w:w="3114" w:type="dxa"/>
          </w:tcPr>
          <w:p w14:paraId="488BDBDF" w14:textId="03E44B32" w:rsidR="00A004B6" w:rsidRPr="00632D40" w:rsidRDefault="00A004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Physical Education</w:t>
            </w:r>
          </w:p>
        </w:tc>
        <w:tc>
          <w:tcPr>
            <w:tcW w:w="6236" w:type="dxa"/>
          </w:tcPr>
          <w:p w14:paraId="387EC34B" w14:textId="117F3D05" w:rsidR="00A004B6" w:rsidRPr="00632D40" w:rsidRDefault="00A004B6" w:rsidP="003F7D35">
            <w:pPr>
              <w:rPr>
                <w:rFonts w:ascii="Century Gothic" w:hAnsi="Century Gothic"/>
              </w:rPr>
            </w:pPr>
            <w:r w:rsidRPr="00A004B6">
              <w:rPr>
                <w:rFonts w:ascii="Century Gothic" w:hAnsi="Century Gothic"/>
              </w:rPr>
              <w:t>Minimum Grade 6 in a Science or Double Science is recommended. It is strongly encouraged that students play/coach at least one sport to a club/higher level. PE GCSE is not mandatory to apply for the course.</w:t>
            </w:r>
          </w:p>
        </w:tc>
      </w:tr>
      <w:tr w:rsidR="003F7D35" w:rsidRPr="00632D40" w14:paraId="24337897" w14:textId="77777777" w:rsidTr="00017AE8">
        <w:tc>
          <w:tcPr>
            <w:tcW w:w="3114" w:type="dxa"/>
          </w:tcPr>
          <w:p w14:paraId="0DF42CAE" w14:textId="77777777" w:rsidR="003F7D35" w:rsidRPr="00632D40" w:rsidRDefault="00017AE8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br w:type="page"/>
            </w:r>
            <w:r w:rsidR="003F7D35" w:rsidRPr="00632D40">
              <w:rPr>
                <w:rFonts w:ascii="Century Gothic" w:hAnsi="Century Gothic"/>
              </w:rPr>
              <w:t>Physics</w:t>
            </w:r>
          </w:p>
        </w:tc>
        <w:tc>
          <w:tcPr>
            <w:tcW w:w="6236" w:type="dxa"/>
          </w:tcPr>
          <w:p w14:paraId="6B62B98B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7 in GCSE Mathematics</w:t>
            </w:r>
          </w:p>
          <w:p w14:paraId="4574FB63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AND</w:t>
            </w:r>
          </w:p>
          <w:p w14:paraId="33DCE267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7,7 in GCSE Double Science </w:t>
            </w:r>
          </w:p>
          <w:p w14:paraId="3BE6504D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Or</w:t>
            </w:r>
          </w:p>
          <w:p w14:paraId="0DA36D5F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7 in GCSE Physics</w:t>
            </w:r>
          </w:p>
          <w:p w14:paraId="51A78F5B" w14:textId="77777777" w:rsidR="003F7D35" w:rsidRPr="00632D40" w:rsidRDefault="003F7D35">
            <w:pPr>
              <w:rPr>
                <w:rFonts w:ascii="Century Gothic" w:hAnsi="Century Gothic"/>
              </w:rPr>
            </w:pPr>
          </w:p>
        </w:tc>
      </w:tr>
      <w:tr w:rsidR="003F7D35" w:rsidRPr="00632D40" w14:paraId="3BC0729D" w14:textId="77777777" w:rsidTr="00017AE8">
        <w:tc>
          <w:tcPr>
            <w:tcW w:w="3114" w:type="dxa"/>
          </w:tcPr>
          <w:p w14:paraId="65A60D39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Politics</w:t>
            </w:r>
          </w:p>
        </w:tc>
        <w:tc>
          <w:tcPr>
            <w:tcW w:w="6236" w:type="dxa"/>
          </w:tcPr>
          <w:p w14:paraId="2E5631C7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6 in GCSE English or History</w:t>
            </w:r>
          </w:p>
        </w:tc>
      </w:tr>
      <w:tr w:rsidR="003F7D35" w:rsidRPr="00632D40" w14:paraId="2FA8E7A0" w14:textId="77777777" w:rsidTr="00017AE8">
        <w:tc>
          <w:tcPr>
            <w:tcW w:w="3114" w:type="dxa"/>
          </w:tcPr>
          <w:p w14:paraId="60F9CA46" w14:textId="77777777" w:rsidR="003F7D35" w:rsidRPr="00632D40" w:rsidRDefault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Psychology</w:t>
            </w:r>
          </w:p>
        </w:tc>
        <w:tc>
          <w:tcPr>
            <w:tcW w:w="6236" w:type="dxa"/>
          </w:tcPr>
          <w:p w14:paraId="69D1C614" w14:textId="77777777" w:rsidR="003F7D35" w:rsidRPr="00632D40" w:rsidRDefault="003F7D35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6 in GCSE English</w:t>
            </w:r>
          </w:p>
        </w:tc>
      </w:tr>
      <w:tr w:rsidR="00A004B6" w:rsidRPr="00632D40" w14:paraId="7B485362" w14:textId="77777777" w:rsidTr="00017AE8">
        <w:tc>
          <w:tcPr>
            <w:tcW w:w="3114" w:type="dxa"/>
          </w:tcPr>
          <w:p w14:paraId="2FA43384" w14:textId="2ADBD75C" w:rsidR="00A004B6" w:rsidRPr="00632D40" w:rsidRDefault="00A004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Sociology</w:t>
            </w:r>
          </w:p>
        </w:tc>
        <w:tc>
          <w:tcPr>
            <w:tcW w:w="6236" w:type="dxa"/>
          </w:tcPr>
          <w:p w14:paraId="495920B3" w14:textId="4A4DEE11" w:rsidR="00A004B6" w:rsidRPr="00632D40" w:rsidRDefault="00A004B6" w:rsidP="003F7D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 in GCSE English or History</w:t>
            </w:r>
          </w:p>
        </w:tc>
      </w:tr>
      <w:tr w:rsidR="003F7D35" w:rsidRPr="00632D40" w14:paraId="16A72F35" w14:textId="77777777" w:rsidTr="00017AE8">
        <w:tc>
          <w:tcPr>
            <w:tcW w:w="3114" w:type="dxa"/>
          </w:tcPr>
          <w:p w14:paraId="7DCAB059" w14:textId="77777777" w:rsidR="003F7D35" w:rsidRPr="00632D40" w:rsidRDefault="00017AE8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Spanish</w:t>
            </w:r>
          </w:p>
        </w:tc>
        <w:tc>
          <w:tcPr>
            <w:tcW w:w="6236" w:type="dxa"/>
          </w:tcPr>
          <w:p w14:paraId="63DC549E" w14:textId="77777777" w:rsidR="003F7D35" w:rsidRPr="00632D40" w:rsidRDefault="00017AE8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7 in </w:t>
            </w:r>
            <w:r w:rsidR="00632D40">
              <w:rPr>
                <w:rFonts w:ascii="Century Gothic" w:hAnsi="Century Gothic"/>
              </w:rPr>
              <w:t xml:space="preserve">GCSE </w:t>
            </w:r>
            <w:r w:rsidRPr="00632D40">
              <w:rPr>
                <w:rFonts w:ascii="Century Gothic" w:hAnsi="Century Gothic"/>
              </w:rPr>
              <w:t>Spanish</w:t>
            </w:r>
          </w:p>
        </w:tc>
      </w:tr>
      <w:tr w:rsidR="00017AE8" w:rsidRPr="00632D40" w14:paraId="16957D1F" w14:textId="77777777" w:rsidTr="00017AE8">
        <w:tc>
          <w:tcPr>
            <w:tcW w:w="3114" w:type="dxa"/>
            <w:tcBorders>
              <w:bottom w:val="single" w:sz="4" w:space="0" w:color="auto"/>
            </w:tcBorders>
          </w:tcPr>
          <w:p w14:paraId="26CAB6C2" w14:textId="77777777" w:rsidR="00017AE8" w:rsidRPr="00632D40" w:rsidRDefault="00017AE8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Theatre Studies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49D1F449" w14:textId="77777777" w:rsidR="00017AE8" w:rsidRPr="00632D40" w:rsidRDefault="00017AE8" w:rsidP="003F7D35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6 in GCSE English or Drama</w:t>
            </w:r>
          </w:p>
        </w:tc>
      </w:tr>
      <w:tr w:rsidR="00017AE8" w:rsidRPr="00632D40" w14:paraId="02F1BAA2" w14:textId="77777777" w:rsidTr="00017AE8">
        <w:tc>
          <w:tcPr>
            <w:tcW w:w="3114" w:type="dxa"/>
          </w:tcPr>
          <w:p w14:paraId="0B925F8C" w14:textId="77777777" w:rsidR="00017AE8" w:rsidRPr="00632D40" w:rsidRDefault="00017AE8" w:rsidP="00017AE8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UAL Extended Diploma in Performance and Production Arts</w:t>
            </w:r>
          </w:p>
        </w:tc>
        <w:tc>
          <w:tcPr>
            <w:tcW w:w="6236" w:type="dxa"/>
          </w:tcPr>
          <w:p w14:paraId="09682846" w14:textId="77777777" w:rsidR="00017AE8" w:rsidRPr="00632D40" w:rsidRDefault="00017AE8" w:rsidP="00017AE8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 xml:space="preserve">Four GCSEs at 4. At least one of which should be a Performing Arts subject. </w:t>
            </w:r>
          </w:p>
          <w:p w14:paraId="7BDDB18F" w14:textId="77777777" w:rsidR="00017AE8" w:rsidRPr="00632D40" w:rsidRDefault="00017AE8" w:rsidP="00017AE8">
            <w:pPr>
              <w:rPr>
                <w:rFonts w:ascii="Century Gothic" w:hAnsi="Century Gothic"/>
              </w:rPr>
            </w:pPr>
            <w:r w:rsidRPr="00632D40">
              <w:rPr>
                <w:rFonts w:ascii="Century Gothic" w:hAnsi="Century Gothic"/>
              </w:rPr>
              <w:t>Music or Dance grades of the appropriate level may also be considered as suitable entry qualifications.</w:t>
            </w:r>
          </w:p>
        </w:tc>
      </w:tr>
    </w:tbl>
    <w:p w14:paraId="0E9179C0" w14:textId="77777777" w:rsidR="003C52AB" w:rsidRPr="00632D40" w:rsidRDefault="00A66145">
      <w:pPr>
        <w:rPr>
          <w:rFonts w:ascii="Century Gothic" w:hAnsi="Century Gothic"/>
        </w:rPr>
      </w:pPr>
    </w:p>
    <w:sectPr w:rsidR="003C52AB" w:rsidRPr="0063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35"/>
    <w:rsid w:val="00017AE8"/>
    <w:rsid w:val="003F7D35"/>
    <w:rsid w:val="00632D40"/>
    <w:rsid w:val="00807327"/>
    <w:rsid w:val="00A004B6"/>
    <w:rsid w:val="00A66145"/>
    <w:rsid w:val="00C80731"/>
    <w:rsid w:val="00D0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40F2"/>
  <w15:chartTrackingRefBased/>
  <w15:docId w15:val="{2AACB2B5-8B55-4832-9488-8B1CBEDA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Alfred School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Wild</dc:creator>
  <cp:keywords/>
  <dc:description/>
  <cp:lastModifiedBy>Caren Barnett</cp:lastModifiedBy>
  <cp:revision>5</cp:revision>
  <dcterms:created xsi:type="dcterms:W3CDTF">2019-11-28T13:33:00Z</dcterms:created>
  <dcterms:modified xsi:type="dcterms:W3CDTF">2022-11-30T09:46:00Z</dcterms:modified>
</cp:coreProperties>
</file>